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E" w:rsidRDefault="00C7605E">
      <w:pPr>
        <w:spacing w:after="160" w:line="259" w:lineRule="auto"/>
        <w:rPr>
          <w:rFonts w:ascii="Arial" w:eastAsia="Arial" w:hAnsi="Arial" w:cs="Arial"/>
          <w:sz w:val="20"/>
        </w:rPr>
      </w:pPr>
    </w:p>
    <w:p w:rsidR="00C7605E" w:rsidRPr="008E3403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  <w:r w:rsidR="00D837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837B4" w:rsidRDefault="0050540E" w:rsidP="00E42B0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 xml:space="preserve">публичных слушаний по рассмотрению   </w:t>
      </w:r>
      <w:r w:rsidR="00D837B4" w:rsidRPr="00D837B4">
        <w:rPr>
          <w:rFonts w:ascii="Times New Roman" w:hAnsi="Times New Roman" w:cs="Times New Roman"/>
          <w:b/>
          <w:color w:val="000000"/>
          <w:sz w:val="32"/>
          <w:szCs w:val="32"/>
        </w:rPr>
        <w:t>документации по планировке территории</w:t>
      </w:r>
      <w:r w:rsidR="00E75D87" w:rsidRPr="00E75D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75D87" w:rsidRPr="00E75D87">
        <w:rPr>
          <w:rFonts w:ascii="Times New Roman" w:hAnsi="Times New Roman" w:cs="Times New Roman"/>
          <w:b/>
          <w:sz w:val="32"/>
          <w:szCs w:val="32"/>
        </w:rPr>
        <w:t>(проект планировки территории) для строительства линейного объекта «Реконструкция железнодорожной инфраструктуры  общего пользования ст. Мациевская ОАО «РЖД». Устройство примыкания к путям общего пользования»</w:t>
      </w:r>
    </w:p>
    <w:p w:rsidR="00340D74" w:rsidRPr="0064592A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A4280E" w:rsidRPr="0064592A">
        <w:rPr>
          <w:rFonts w:ascii="Times New Roman" w:eastAsia="Times New Roman" w:hAnsi="Times New Roman" w:cs="Times New Roman"/>
          <w:b/>
          <w:sz w:val="28"/>
          <w:szCs w:val="28"/>
        </w:rPr>
        <w:t>ата проведения публичных слушаний</w:t>
      </w:r>
    </w:p>
    <w:p w:rsidR="00220E76" w:rsidRPr="00D837B4" w:rsidRDefault="003E2BFD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мая </w:t>
      </w:r>
      <w:r w:rsidR="00D837B4" w:rsidRPr="00D837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837B4" w:rsidRPr="00D837B4">
        <w:rPr>
          <w:rFonts w:ascii="Times New Roman" w:hAnsi="Times New Roman" w:cs="Times New Roman"/>
          <w:sz w:val="28"/>
          <w:szCs w:val="28"/>
        </w:rPr>
        <w:t xml:space="preserve"> года в 17-00 часов по адресу: пгт. Забайкальск, ул. </w:t>
      </w:r>
      <w:proofErr w:type="gramStart"/>
      <w:r w:rsidR="00D837B4" w:rsidRPr="00D837B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D837B4" w:rsidRPr="00D837B4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D837B4" w:rsidRPr="00D837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837B4" w:rsidRPr="00D837B4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E3403" w:rsidRPr="008E3403" w:rsidRDefault="008E3403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80E" w:rsidRPr="0064592A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92A">
        <w:rPr>
          <w:rFonts w:ascii="Times New Roman" w:hAnsi="Times New Roman" w:cs="Times New Roman"/>
          <w:b/>
          <w:sz w:val="28"/>
          <w:szCs w:val="28"/>
        </w:rPr>
        <w:t>О</w:t>
      </w:r>
      <w:r w:rsidR="00A4280E" w:rsidRPr="0064592A">
        <w:rPr>
          <w:rFonts w:ascii="Times New Roman" w:hAnsi="Times New Roman" w:cs="Times New Roman"/>
          <w:b/>
          <w:sz w:val="28"/>
          <w:szCs w:val="28"/>
        </w:rPr>
        <w:t>рганизатор публичных слушаний</w:t>
      </w:r>
    </w:p>
    <w:p w:rsidR="00A4280E" w:rsidRDefault="008E3403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«Забайкальское» </w:t>
      </w:r>
    </w:p>
    <w:p w:rsidR="008E3403" w:rsidRPr="008E3403" w:rsidRDefault="008E3403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592A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4280E" w:rsidRPr="0064592A">
        <w:rPr>
          <w:rFonts w:ascii="Times New Roman" w:eastAsia="Times New Roman" w:hAnsi="Times New Roman" w:cs="Times New Roman"/>
          <w:b/>
          <w:sz w:val="28"/>
          <w:szCs w:val="28"/>
        </w:rPr>
        <w:t>нформация, содержащаяся в опубликованном оповещении о начале публичных слушаний, дата и источник его опубликования</w:t>
      </w:r>
    </w:p>
    <w:p w:rsidR="00E42B02" w:rsidRPr="00E42B02" w:rsidRDefault="00E42B02" w:rsidP="00E42B0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E" w:rsidRPr="008E3403" w:rsidRDefault="0064592A" w:rsidP="003E2BF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2BFD" w:rsidRPr="003E2BFD">
        <w:rPr>
          <w:rFonts w:ascii="Times New Roman" w:hAnsi="Times New Roman" w:cs="Times New Roman"/>
          <w:sz w:val="28"/>
          <w:szCs w:val="28"/>
        </w:rPr>
        <w:t xml:space="preserve">окументация по планировке территории (проект планировки территории) для строительства линейного объекта «Реконструкция железнодорожной инфраструктуры  общего пользования ст. Мациевская ОАО «РЖД». </w:t>
      </w:r>
      <w:proofErr w:type="gramStart"/>
      <w:r w:rsidR="003E2BFD" w:rsidRPr="003E2BFD">
        <w:rPr>
          <w:rFonts w:ascii="Times New Roman" w:hAnsi="Times New Roman" w:cs="Times New Roman"/>
          <w:sz w:val="28"/>
          <w:szCs w:val="28"/>
        </w:rPr>
        <w:t>Устройство примыкания к путям общего пользования»</w:t>
      </w:r>
      <w:r w:rsidR="003E2BFD">
        <w:rPr>
          <w:rFonts w:ascii="Times New Roman" w:hAnsi="Times New Roman" w:cs="Times New Roman"/>
          <w:sz w:val="28"/>
          <w:szCs w:val="28"/>
        </w:rPr>
        <w:t xml:space="preserve">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280E" w:rsidRPr="008E340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BF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были опубликованы в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</w:t>
      </w:r>
      <w:r w:rsidR="000A0D76" w:rsidRPr="008E3403">
        <w:rPr>
          <w:rFonts w:ascii="Times New Roman" w:eastAsia="Times New Roman" w:hAnsi="Times New Roman" w:cs="Times New Roman"/>
          <w:sz w:val="28"/>
          <w:szCs w:val="28"/>
        </w:rPr>
        <w:t>вестнике Администрации городского поселения "Забайкальское"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0A0D76" w:rsidRPr="008E3403">
        <w:rPr>
          <w:rFonts w:ascii="Times New Roman" w:eastAsia="Times New Roman" w:hAnsi="Times New Roman" w:cs="Times New Roman"/>
          <w:sz w:val="28"/>
          <w:szCs w:val="28"/>
        </w:rPr>
        <w:t>Вести Забайкальска"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>: № 1</w:t>
      </w:r>
      <w:r w:rsidR="003E2B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E2BFD">
        <w:rPr>
          <w:rFonts w:ascii="Times New Roman" w:eastAsia="Times New Roman" w:hAnsi="Times New Roman" w:cs="Times New Roman"/>
          <w:sz w:val="28"/>
          <w:szCs w:val="28"/>
        </w:rPr>
        <w:t>674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) от </w:t>
      </w:r>
      <w:r w:rsidR="003E2BFD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E2BF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, размещены  на сайте администрации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городского поселения "Забайкальское"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proofErr w:type="spellStart"/>
        <w:r w:rsidR="00CD3B84"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zabadm</w:t>
        </w:r>
        <w:proofErr w:type="spellEnd"/>
        <w:r w:rsidR="00CD3B84"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CD3B84"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в разделе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"Градостроительная деятельность"</w:t>
      </w:r>
      <w:r w:rsidR="00220E76" w:rsidRPr="008E3403">
        <w:rPr>
          <w:rFonts w:ascii="Times New Roman" w:eastAsia="Times New Roman" w:hAnsi="Times New Roman" w:cs="Times New Roman"/>
          <w:sz w:val="28"/>
          <w:szCs w:val="28"/>
        </w:rPr>
        <w:t>, на досках объявлений в пгт.</w:t>
      </w:r>
      <w:proofErr w:type="gramEnd"/>
      <w:r w:rsidR="00220E76" w:rsidRPr="008E3403">
        <w:rPr>
          <w:rFonts w:ascii="Times New Roman" w:eastAsia="Times New Roman" w:hAnsi="Times New Roman" w:cs="Times New Roman"/>
          <w:sz w:val="28"/>
          <w:szCs w:val="28"/>
        </w:rPr>
        <w:t xml:space="preserve"> Забайкальск</w:t>
      </w:r>
      <w:r w:rsidR="00786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B84" w:rsidRDefault="00CD3B84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ab/>
      </w:r>
      <w:r w:rsidR="003E2BFD">
        <w:rPr>
          <w:rFonts w:ascii="Times New Roman" w:hAnsi="Times New Roman" w:cs="Times New Roman"/>
          <w:sz w:val="28"/>
          <w:szCs w:val="28"/>
        </w:rPr>
        <w:t>С документацией</w:t>
      </w:r>
      <w:r w:rsidR="003E2BFD" w:rsidRPr="003E2BFD">
        <w:rPr>
          <w:rFonts w:ascii="Times New Roman" w:hAnsi="Times New Roman" w:cs="Times New Roman"/>
          <w:sz w:val="28"/>
          <w:szCs w:val="28"/>
        </w:rPr>
        <w:t xml:space="preserve"> по планировке территории (проект планировки территории) для строительства линейного объекта «Реконструкция железнодорожной инфраструктуры  общего пользования ст. Мациевская ОАО «РЖД». Устройство примыкания к путям общего пользования»</w:t>
      </w:r>
      <w:r w:rsidR="003E2BFD">
        <w:rPr>
          <w:rFonts w:ascii="Times New Roman" w:hAnsi="Times New Roman" w:cs="Times New Roman"/>
          <w:sz w:val="28"/>
          <w:szCs w:val="28"/>
        </w:rPr>
        <w:t xml:space="preserve">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все желающие жители </w:t>
      </w:r>
      <w:r w:rsidR="00220E76" w:rsidRPr="008E3403">
        <w:rPr>
          <w:rFonts w:ascii="Times New Roman" w:hAnsi="Times New Roman" w:cs="Times New Roman"/>
          <w:sz w:val="28"/>
          <w:szCs w:val="28"/>
        </w:rPr>
        <w:t xml:space="preserve">пгт. Забайкальск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могли ознакомиться в администрации </w:t>
      </w:r>
      <w:r w:rsidRPr="008E3403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E3403">
        <w:rPr>
          <w:rFonts w:ascii="Times New Roman" w:hAnsi="Times New Roman" w:cs="Times New Roman"/>
          <w:sz w:val="28"/>
          <w:szCs w:val="28"/>
        </w:rPr>
        <w:t>пгт. Забай</w:t>
      </w:r>
      <w:r w:rsidR="00D837B4">
        <w:rPr>
          <w:rFonts w:ascii="Times New Roman" w:hAnsi="Times New Roman" w:cs="Times New Roman"/>
          <w:sz w:val="28"/>
          <w:szCs w:val="28"/>
        </w:rPr>
        <w:t xml:space="preserve">кальск, ул. </w:t>
      </w:r>
      <w:proofErr w:type="gramStart"/>
      <w:r w:rsidR="00D837B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D837B4">
        <w:rPr>
          <w:rFonts w:ascii="Times New Roman" w:hAnsi="Times New Roman" w:cs="Times New Roman"/>
          <w:sz w:val="28"/>
          <w:szCs w:val="28"/>
        </w:rPr>
        <w:t xml:space="preserve">, 26, </w:t>
      </w:r>
      <w:proofErr w:type="spellStart"/>
      <w:r w:rsidR="00D837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837B4">
        <w:rPr>
          <w:rFonts w:ascii="Times New Roman" w:hAnsi="Times New Roman" w:cs="Times New Roman"/>
          <w:sz w:val="28"/>
          <w:szCs w:val="28"/>
        </w:rPr>
        <w:t>. № 8.</w:t>
      </w:r>
    </w:p>
    <w:p w:rsidR="003E2BFD" w:rsidRDefault="003E2BFD" w:rsidP="003E2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80E" w:rsidRPr="0064592A" w:rsidRDefault="003E2BFD" w:rsidP="00E42B02">
      <w:pPr>
        <w:pStyle w:val="a5"/>
        <w:numPr>
          <w:ilvl w:val="0"/>
          <w:numId w:val="17"/>
        </w:num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4280E" w:rsidRPr="0064592A">
        <w:rPr>
          <w:rFonts w:ascii="Times New Roman" w:eastAsia="Times New Roman" w:hAnsi="Times New Roman" w:cs="Times New Roman"/>
          <w:b/>
          <w:sz w:val="28"/>
          <w:szCs w:val="28"/>
        </w:rPr>
        <w:t>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6A0C" w:rsidRDefault="001F01FF" w:rsidP="00026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837B4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D837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BFD" w:rsidRPr="003E2BFD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территории) для строительства линейного объекта «Реконструкция железнодорожной инфраструктуры  общего пользования ст. Мациевская ОАО «РЖД». Устройство примыкания к путям общего пользования»</w:t>
      </w:r>
      <w:r w:rsidR="003E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403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Комиссию по подготовке проекта Правил </w:t>
      </w:r>
      <w:r w:rsidR="00026A0C" w:rsidRPr="00026A0C"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застройки городского поселения «Забайкальское»</w:t>
      </w:r>
      <w:r w:rsidRPr="008E3403">
        <w:rPr>
          <w:rFonts w:ascii="Times New Roman" w:hAnsi="Times New Roman" w:cs="Times New Roman"/>
          <w:sz w:val="28"/>
          <w:szCs w:val="28"/>
        </w:rPr>
        <w:t xml:space="preserve"> 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пгт. Забайкальск, ул. Красноармейская, 26 с момента опубликования информации до </w:t>
      </w:r>
      <w:r w:rsidR="003E2BFD">
        <w:rPr>
          <w:rFonts w:ascii="Times New Roman" w:hAnsi="Times New Roman" w:cs="Times New Roman"/>
          <w:sz w:val="28"/>
          <w:szCs w:val="28"/>
        </w:rPr>
        <w:t>01 мая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 20</w:t>
      </w:r>
      <w:r w:rsidR="003E2BFD">
        <w:rPr>
          <w:rFonts w:ascii="Times New Roman" w:hAnsi="Times New Roman" w:cs="Times New Roman"/>
          <w:sz w:val="28"/>
          <w:szCs w:val="28"/>
        </w:rPr>
        <w:t>22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 года до 17-00 час</w:t>
      </w:r>
      <w:proofErr w:type="gramStart"/>
      <w:r w:rsidR="00026A0C" w:rsidRPr="00026A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A0C" w:rsidRPr="00026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A0C" w:rsidRPr="00026A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26A0C" w:rsidRPr="00026A0C">
        <w:rPr>
          <w:rFonts w:ascii="Times New Roman" w:hAnsi="Times New Roman" w:cs="Times New Roman"/>
          <w:sz w:val="28"/>
          <w:szCs w:val="28"/>
        </w:rPr>
        <w:t>онтактный телефон 8(30251) 2-24-33</w:t>
      </w:r>
      <w:r w:rsidR="00026A0C">
        <w:rPr>
          <w:rFonts w:ascii="Times New Roman" w:hAnsi="Times New Roman" w:cs="Times New Roman"/>
          <w:sz w:val="28"/>
          <w:szCs w:val="28"/>
        </w:rPr>
        <w:t>.</w:t>
      </w:r>
    </w:p>
    <w:p w:rsidR="00026A0C" w:rsidRDefault="00026A0C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01FF" w:rsidRPr="0064592A" w:rsidRDefault="0064592A" w:rsidP="00E42B0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 w:rsidR="001F01FF" w:rsidRPr="00645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F01FF" w:rsidRPr="0064592A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64592A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01FF" w:rsidRPr="008E3403" w:rsidRDefault="001F01FF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не поступало </w:t>
      </w:r>
    </w:p>
    <w:p w:rsidR="00A4280E" w:rsidRPr="008E3403" w:rsidRDefault="00A4280E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3B84" w:rsidRPr="008E3403" w:rsidRDefault="00BC799C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866E1" w:rsidRPr="0064592A">
        <w:rPr>
          <w:rFonts w:ascii="Times New Roman" w:eastAsia="Times New Roman" w:hAnsi="Times New Roman" w:cs="Times New Roman"/>
          <w:b/>
          <w:sz w:val="28"/>
          <w:szCs w:val="28"/>
        </w:rPr>
        <w:t>Красновский А.В.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="009866E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лава   </w:t>
      </w:r>
      <w:r w:rsidR="00CD3B8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E75D87">
        <w:rPr>
          <w:rFonts w:ascii="Times New Roman" w:hAnsi="Times New Roman" w:cs="Times New Roman"/>
          <w:sz w:val="28"/>
          <w:szCs w:val="28"/>
        </w:rPr>
        <w:t xml:space="preserve"> муниципального района «Забайкальский район»</w:t>
      </w:r>
    </w:p>
    <w:p w:rsidR="00E75D87" w:rsidRPr="00E75D87" w:rsidRDefault="00BC799C" w:rsidP="00E75D8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Секретарь:  </w:t>
      </w:r>
      <w:proofErr w:type="spellStart"/>
      <w:r w:rsidR="00026A0C" w:rsidRPr="0064592A">
        <w:rPr>
          <w:rFonts w:ascii="Times New Roman" w:hAnsi="Times New Roman" w:cs="Times New Roman"/>
          <w:b/>
          <w:spacing w:val="-4"/>
          <w:sz w:val="28"/>
          <w:szCs w:val="28"/>
        </w:rPr>
        <w:t>Цыриторон</w:t>
      </w:r>
      <w:proofErr w:type="spellEnd"/>
      <w:r w:rsidR="00026A0C" w:rsidRPr="006459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Б.</w:t>
      </w:r>
      <w:proofErr w:type="gramStart"/>
      <w:r w:rsidR="00026A0C" w:rsidRPr="0064592A">
        <w:rPr>
          <w:rFonts w:ascii="Times New Roman" w:hAnsi="Times New Roman" w:cs="Times New Roman"/>
          <w:b/>
          <w:spacing w:val="-4"/>
          <w:sz w:val="28"/>
          <w:szCs w:val="28"/>
        </w:rPr>
        <w:t>Б-Д</w:t>
      </w:r>
      <w:proofErr w:type="gramEnd"/>
      <w:r w:rsidR="00026A0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D3B84" w:rsidRPr="008E3403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026A0C" w:rsidRPr="00026A0C">
        <w:rPr>
          <w:rFonts w:ascii="Times New Roman" w:hAnsi="Times New Roman" w:cs="Times New Roman"/>
          <w:spacing w:val="-4"/>
          <w:sz w:val="28"/>
          <w:szCs w:val="28"/>
        </w:rPr>
        <w:t>специалист по контролю за использованием земель Администрации городского поселения «Забайкальское»</w:t>
      </w:r>
      <w:r w:rsidR="00E75D87" w:rsidRPr="00E75D87">
        <w:rPr>
          <w:rFonts w:ascii="Times New Roman" w:hAnsi="Times New Roman" w:cs="Times New Roman"/>
          <w:sz w:val="28"/>
          <w:szCs w:val="28"/>
        </w:rPr>
        <w:t xml:space="preserve"> </w:t>
      </w:r>
      <w:r w:rsidR="00E75D87" w:rsidRPr="00E75D87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 «Забайкальский район»</w:t>
      </w:r>
    </w:p>
    <w:p w:rsidR="00026A0C" w:rsidRPr="00026A0C" w:rsidRDefault="00026A0C" w:rsidP="008E340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7605E" w:rsidRPr="0064592A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слушаний:</w:t>
      </w:r>
    </w:p>
    <w:p w:rsidR="009866E1" w:rsidRDefault="009866E1" w:rsidP="009866E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87" w:rsidRPr="00E75D87" w:rsidRDefault="009866E1" w:rsidP="00E75D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66E1">
        <w:rPr>
          <w:rFonts w:ascii="Times New Roman" w:eastAsia="Times New Roman" w:hAnsi="Times New Roman" w:cs="Times New Roman"/>
          <w:b/>
          <w:sz w:val="28"/>
          <w:szCs w:val="28"/>
        </w:rPr>
        <w:t>Левакшина</w:t>
      </w:r>
      <w:proofErr w:type="spellEnd"/>
      <w:r w:rsidRPr="009866E1">
        <w:rPr>
          <w:rFonts w:ascii="Times New Roman" w:eastAsia="Times New Roman" w:hAnsi="Times New Roman" w:cs="Times New Roman"/>
          <w:b/>
          <w:sz w:val="28"/>
          <w:szCs w:val="28"/>
        </w:rPr>
        <w:t xml:space="preserve"> Галина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Зам.  Главы </w:t>
      </w:r>
      <w:r>
        <w:rPr>
          <w:rFonts w:ascii="Times New Roman" w:hAnsi="Times New Roman" w:cs="Times New Roman"/>
          <w:sz w:val="28"/>
          <w:szCs w:val="28"/>
        </w:rPr>
        <w:t>ЖКХ, строительству, транспорту</w:t>
      </w:r>
      <w:r w:rsidRPr="009212DD">
        <w:rPr>
          <w:rFonts w:ascii="Times New Roman" w:hAnsi="Times New Roman" w:cs="Times New Roman"/>
          <w:sz w:val="28"/>
          <w:szCs w:val="28"/>
        </w:rPr>
        <w:t>,  связи, промышленности и ЧС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поселения «Забайкальское»</w:t>
      </w:r>
      <w:r w:rsidR="00E75D87" w:rsidRPr="00E75D87">
        <w:rPr>
          <w:rFonts w:ascii="Times New Roman" w:hAnsi="Times New Roman" w:cs="Times New Roman"/>
          <w:sz w:val="28"/>
          <w:szCs w:val="28"/>
        </w:rPr>
        <w:t xml:space="preserve"> муниципального района «Забайкальский район»</w:t>
      </w:r>
      <w:proofErr w:type="gramEnd"/>
    </w:p>
    <w:p w:rsidR="0064592A" w:rsidRPr="009866E1" w:rsidRDefault="0064592A" w:rsidP="008E340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87" w:rsidRPr="00E75D87" w:rsidRDefault="009866E1" w:rsidP="00E75D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Селезнева Елена Ивановна </w:t>
      </w:r>
      <w:r w:rsidR="009212DD" w:rsidRPr="009212DD">
        <w:rPr>
          <w:rFonts w:ascii="Times New Roman" w:hAnsi="Times New Roman" w:cs="Times New Roman"/>
          <w:sz w:val="28"/>
          <w:szCs w:val="28"/>
        </w:rPr>
        <w:t xml:space="preserve"> – начальник отдела земельных отношений, архитектуры и градостроительства Администрации городского поселения «Забайкальское»</w:t>
      </w:r>
      <w:r w:rsidR="00E75D87" w:rsidRPr="00E75D87">
        <w:rPr>
          <w:rFonts w:ascii="Times New Roman" w:hAnsi="Times New Roman" w:cs="Times New Roman"/>
          <w:sz w:val="28"/>
          <w:szCs w:val="28"/>
        </w:rPr>
        <w:t xml:space="preserve"> муниципального района «Забайкальский район»</w:t>
      </w:r>
    </w:p>
    <w:p w:rsidR="0064592A" w:rsidRPr="0064592A" w:rsidRDefault="0064592A" w:rsidP="009212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12DD" w:rsidRDefault="009212DD" w:rsidP="009212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2DD">
        <w:rPr>
          <w:rFonts w:ascii="Times New Roman" w:hAnsi="Times New Roman" w:cs="Times New Roman"/>
          <w:b/>
          <w:sz w:val="28"/>
          <w:szCs w:val="28"/>
        </w:rPr>
        <w:t>Цыриторон</w:t>
      </w:r>
      <w:proofErr w:type="spellEnd"/>
      <w:r w:rsidRPr="00921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2DD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Pr="00921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2DD">
        <w:rPr>
          <w:rFonts w:ascii="Times New Roman" w:hAnsi="Times New Roman" w:cs="Times New Roman"/>
          <w:b/>
          <w:sz w:val="28"/>
          <w:szCs w:val="28"/>
        </w:rPr>
        <w:t>Дашинимаевна</w:t>
      </w:r>
      <w:proofErr w:type="spellEnd"/>
      <w:r w:rsidRPr="009212DD">
        <w:rPr>
          <w:rFonts w:ascii="Times New Roman" w:hAnsi="Times New Roman" w:cs="Times New Roman"/>
          <w:sz w:val="28"/>
          <w:szCs w:val="28"/>
        </w:rPr>
        <w:t xml:space="preserve"> – генеральный </w:t>
      </w:r>
      <w:r>
        <w:rPr>
          <w:rFonts w:ascii="Times New Roman" w:hAnsi="Times New Roman" w:cs="Times New Roman"/>
          <w:sz w:val="28"/>
          <w:szCs w:val="28"/>
        </w:rPr>
        <w:t xml:space="preserve">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4592A" w:rsidRDefault="0064592A" w:rsidP="009212D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2DD" w:rsidRDefault="009212DD" w:rsidP="009212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>Богодухов Дмитрий Юрьевич</w:t>
      </w:r>
      <w:r w:rsidRPr="00470C0C">
        <w:rPr>
          <w:rFonts w:ascii="Times New Roman" w:hAnsi="Times New Roman" w:cs="Times New Roman"/>
          <w:sz w:val="28"/>
          <w:szCs w:val="28"/>
        </w:rPr>
        <w:t xml:space="preserve"> – кадастровый инженер ООО «Сфинкс»</w:t>
      </w:r>
    </w:p>
    <w:p w:rsidR="00026A0C" w:rsidRPr="00026A0C" w:rsidRDefault="00026A0C" w:rsidP="00026A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05E" w:rsidRPr="00FB1668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68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FB1668" w:rsidRPr="00E4302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1668" w:rsidRPr="00FB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FB1668" w:rsidRPr="00FB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согласно листа</w:t>
      </w:r>
      <w:proofErr w:type="gramEnd"/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публичных слушаний)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212DD" w:rsidRPr="0064592A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слушаний: </w:t>
      </w:r>
    </w:p>
    <w:p w:rsid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592A" w:rsidRPr="0064592A" w:rsidRDefault="0050540E" w:rsidP="0064592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026A0C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026A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592A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</w:t>
      </w:r>
      <w:r w:rsidR="0064592A" w:rsidRPr="006459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(проект планировки территории) для строительства линейного объекта «Реконструкция железнодорожной инфраструктуры  общего пользования ст. Мациевская ОАО «РЖД». Устройство примыкания к путям общего пользования»</w:t>
      </w:r>
      <w:r w:rsidR="006459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7605E" w:rsidRPr="0064592A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0D74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gramStart"/>
      <w:r w:rsidRPr="008E3403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340D7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60A7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026A0C" w:rsidRPr="00026A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</w:t>
      </w:r>
      <w:r w:rsidR="00026A0C" w:rsidRPr="00E75D87">
        <w:rPr>
          <w:rStyle w:val="a4"/>
          <w:rFonts w:ascii="Times New Roman" w:hAnsi="Times New Roman" w:cs="Times New Roman"/>
          <w:b w:val="0"/>
          <w:sz w:val="28"/>
          <w:szCs w:val="28"/>
        </w:rPr>
        <w:t>Забайкальское</w:t>
      </w:r>
      <w:proofErr w:type="gramEnd"/>
      <w:r w:rsidR="00026A0C" w:rsidRPr="00E75D87">
        <w:rPr>
          <w:rStyle w:val="a4"/>
          <w:rFonts w:ascii="Times New Roman" w:hAnsi="Times New Roman" w:cs="Times New Roman"/>
          <w:b w:val="0"/>
          <w:sz w:val="28"/>
          <w:szCs w:val="28"/>
        </w:rPr>
        <w:t>»,</w:t>
      </w:r>
      <w:r w:rsidR="00E75D87" w:rsidRPr="00E75D87">
        <w:rPr>
          <w:rStyle w:val="a4"/>
          <w:sz w:val="28"/>
          <w:szCs w:val="28"/>
        </w:rPr>
        <w:t xml:space="preserve"> </w:t>
      </w:r>
      <w:r w:rsidR="00E75D87" w:rsidRPr="00E75D87">
        <w:rPr>
          <w:rStyle w:val="a4"/>
          <w:rFonts w:ascii="Times New Roman" w:hAnsi="Times New Roman" w:cs="Times New Roman"/>
          <w:sz w:val="28"/>
          <w:szCs w:val="28"/>
        </w:rPr>
        <w:t>у</w:t>
      </w:r>
      <w:r w:rsidRPr="00E75D87">
        <w:rPr>
          <w:rFonts w:ascii="Times New Roman" w:eastAsia="Times New Roman" w:hAnsi="Times New Roman" w:cs="Times New Roman"/>
          <w:sz w:val="28"/>
          <w:szCs w:val="28"/>
        </w:rPr>
        <w:t>твержденным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</w:t>
      </w:r>
      <w:r w:rsidR="00340D7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8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113</w:t>
      </w:r>
    </w:p>
    <w:p w:rsidR="009212DD" w:rsidRPr="008E3403" w:rsidRDefault="009212DD" w:rsidP="008E340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605E" w:rsidRPr="0064592A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592A" w:rsidRPr="0064592A" w:rsidRDefault="0050540E" w:rsidP="0064592A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="0064592A" w:rsidRPr="0064592A">
        <w:rPr>
          <w:rFonts w:ascii="Times New Roman" w:hAnsi="Times New Roman" w:cs="Times New Roman"/>
          <w:color w:val="000000"/>
          <w:sz w:val="28"/>
          <w:szCs w:val="28"/>
        </w:rPr>
        <w:t>документация по планировке территории (проект планировки территории) для строительства линейного объекта «Реконструкция железнодорожной инфраструктуры  общего пользования ст. Мациевская ОАО «РЖД». Устройство примыкания к путям общего пользования»</w:t>
      </w:r>
      <w:r w:rsidR="006459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63C1" w:rsidRPr="008E3403" w:rsidRDefault="00B663C1" w:rsidP="00B663C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7605E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3C1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B663C1" w:rsidRPr="00B663C1" w:rsidRDefault="00B663C1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E" w:rsidRPr="00E42B02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2B0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50540E" w:rsidRPr="00E42B02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Выступления: </w:t>
      </w:r>
    </w:p>
    <w:p w:rsidR="00C7605E" w:rsidRPr="008E3403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64592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F30433" w:rsidRPr="008E3403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"Забайкальское" </w:t>
      </w:r>
      <w:r w:rsidR="00E75D87" w:rsidRPr="00E75D87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«Забайкальский район»</w:t>
      </w:r>
      <w:r w:rsidR="00E75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2A">
        <w:rPr>
          <w:rFonts w:ascii="Times New Roman" w:eastAsia="Times New Roman" w:hAnsi="Times New Roman" w:cs="Times New Roman"/>
          <w:sz w:val="28"/>
          <w:szCs w:val="28"/>
        </w:rPr>
        <w:t>А.В. Красновского</w:t>
      </w:r>
    </w:p>
    <w:p w:rsidR="00F30433" w:rsidRPr="008E3403" w:rsidRDefault="00F30433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начальника отдела земельных отношений, архитектуры и градостроительства Администрации городского поселения "Забайкальское" </w:t>
      </w:r>
      <w:r w:rsidR="0064592A">
        <w:rPr>
          <w:rFonts w:ascii="Times New Roman" w:eastAsia="Times New Roman" w:hAnsi="Times New Roman" w:cs="Times New Roman"/>
          <w:sz w:val="28"/>
          <w:szCs w:val="28"/>
        </w:rPr>
        <w:t>Селезневой Е.И.</w:t>
      </w:r>
    </w:p>
    <w:p w:rsidR="00C7605E" w:rsidRPr="00E42B02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2B02">
        <w:rPr>
          <w:rFonts w:ascii="Times New Roman" w:eastAsia="Times New Roman" w:hAnsi="Times New Roman" w:cs="Times New Roman"/>
          <w:i/>
          <w:sz w:val="28"/>
          <w:szCs w:val="28"/>
        </w:rPr>
        <w:t xml:space="preserve">-   </w:t>
      </w:r>
      <w:r w:rsidR="0050540E" w:rsidRPr="00E42B02">
        <w:rPr>
          <w:rFonts w:ascii="Times New Roman" w:eastAsia="Times New Roman" w:hAnsi="Times New Roman" w:cs="Times New Roman"/>
          <w:i/>
          <w:sz w:val="28"/>
          <w:szCs w:val="28"/>
        </w:rPr>
        <w:t>Рассмотрение вопросов и предложений участников публичных слушаний.</w:t>
      </w:r>
    </w:p>
    <w:p w:rsidR="00C7605E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64592A" w:rsidRPr="0064592A" w:rsidRDefault="00E42B02" w:rsidP="00E42B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0433" w:rsidRPr="008E3403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земельных отношений, архитектуры и градостроительства Администрации городского поселения "Забайкальское" </w:t>
      </w:r>
      <w:r w:rsidR="0064592A">
        <w:rPr>
          <w:rFonts w:ascii="Times New Roman" w:eastAsia="Times New Roman" w:hAnsi="Times New Roman" w:cs="Times New Roman"/>
          <w:sz w:val="28"/>
          <w:szCs w:val="28"/>
        </w:rPr>
        <w:t>Селезнева Е.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59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0AF3">
        <w:rPr>
          <w:rFonts w:ascii="Times New Roman" w:eastAsia="Times New Roman" w:hAnsi="Times New Roman" w:cs="Times New Roman"/>
          <w:sz w:val="28"/>
          <w:szCs w:val="28"/>
        </w:rPr>
        <w:t xml:space="preserve"> ознакомила присутствующих  с </w:t>
      </w:r>
      <w:r w:rsidR="00360AF3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360AF3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64592A">
        <w:rPr>
          <w:rFonts w:ascii="Times New Roman" w:hAnsi="Times New Roman" w:cs="Times New Roman"/>
          <w:color w:val="000000"/>
          <w:sz w:val="28"/>
          <w:szCs w:val="28"/>
        </w:rPr>
        <w:t xml:space="preserve">по планировке территории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2A" w:rsidRPr="006459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(проект планировки территории) для строительства линейного объекта «Реконструкция железнодорожной инфраструктуры  общего пользования ст. Мациевская ОАО «РЖД». Устройство примыкания к путям общего пользования»</w:t>
      </w:r>
    </w:p>
    <w:p w:rsidR="00697C2C" w:rsidRDefault="00F30433" w:rsidP="00697C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697C2C" w:rsidRPr="008E3403">
        <w:rPr>
          <w:rFonts w:ascii="Times New Roman" w:eastAsia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697C2C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="00697C2C">
        <w:rPr>
          <w:rFonts w:ascii="Times New Roman" w:hAnsi="Times New Roman" w:cs="Times New Roman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="00697C2C">
        <w:rPr>
          <w:rFonts w:ascii="Times New Roman" w:hAnsi="Times New Roman" w:cs="Times New Roman"/>
          <w:sz w:val="28"/>
          <w:szCs w:val="28"/>
        </w:rPr>
        <w:t>.</w:t>
      </w:r>
    </w:p>
    <w:p w:rsidR="00D36F7C" w:rsidRPr="00E42B02" w:rsidRDefault="00D36F7C" w:rsidP="00E75D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D837B4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</w:t>
      </w:r>
      <w:r w:rsidR="00E42B02" w:rsidRP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42B02" w:rsidRPr="00E42B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(проект планировки территории) для строительства линейного объекта «Реконструкция железнодорожной инфраструктуры  общего пользования ст. Мациевская ОАО «РЖД». Устройство примыкания к путям общего 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D87">
        <w:rPr>
          <w:rFonts w:ascii="Times New Roman" w:hAnsi="Times New Roman" w:cs="Times New Roman"/>
          <w:sz w:val="28"/>
          <w:szCs w:val="28"/>
        </w:rPr>
        <w:lastRenderedPageBreak/>
        <w:t>разработана</w:t>
      </w:r>
      <w:proofErr w:type="gramEnd"/>
      <w:r w:rsidRPr="00E75D87">
        <w:rPr>
          <w:rFonts w:ascii="Times New Roman" w:hAnsi="Times New Roman" w:cs="Times New Roman"/>
          <w:sz w:val="28"/>
          <w:szCs w:val="28"/>
        </w:rPr>
        <w:t xml:space="preserve"> </w:t>
      </w:r>
      <w:r w:rsidR="00E42B02" w:rsidRPr="00E75D87">
        <w:rPr>
          <w:rFonts w:ascii="Times New Roman" w:hAnsi="Times New Roman" w:cs="Times New Roman"/>
          <w:sz w:val="28"/>
          <w:szCs w:val="28"/>
        </w:rPr>
        <w:t xml:space="preserve">«ИП </w:t>
      </w:r>
      <w:proofErr w:type="spellStart"/>
      <w:r w:rsidR="00E42B02" w:rsidRPr="00E75D87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="00E42B02" w:rsidRPr="00E75D87">
        <w:rPr>
          <w:rFonts w:ascii="Times New Roman" w:hAnsi="Times New Roman" w:cs="Times New Roman"/>
          <w:sz w:val="28"/>
          <w:szCs w:val="28"/>
        </w:rPr>
        <w:t xml:space="preserve"> О.В.</w:t>
      </w:r>
      <w:r w:rsidRPr="00E75D87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E42B02" w:rsidRPr="00E75D87">
        <w:rPr>
          <w:rFonts w:ascii="Times New Roman" w:hAnsi="Times New Roman" w:cs="Times New Roman"/>
          <w:sz w:val="28"/>
          <w:szCs w:val="28"/>
        </w:rPr>
        <w:t xml:space="preserve">постановления Главы городского поселения «Забайкальское» от </w:t>
      </w:r>
      <w:r w:rsidR="008C5405" w:rsidRPr="00E75D87">
        <w:rPr>
          <w:rFonts w:ascii="Times New Roman" w:hAnsi="Times New Roman" w:cs="Times New Roman"/>
          <w:sz w:val="28"/>
          <w:szCs w:val="28"/>
        </w:rPr>
        <w:t>20.12.2021</w:t>
      </w:r>
      <w:r w:rsidR="00E42B02" w:rsidRPr="00E75D87">
        <w:rPr>
          <w:rFonts w:ascii="Times New Roman" w:hAnsi="Times New Roman" w:cs="Times New Roman"/>
          <w:sz w:val="28"/>
          <w:szCs w:val="28"/>
        </w:rPr>
        <w:t xml:space="preserve">г. № </w:t>
      </w:r>
      <w:r w:rsidR="008C5405" w:rsidRPr="00E75D87">
        <w:rPr>
          <w:rFonts w:ascii="Times New Roman" w:hAnsi="Times New Roman" w:cs="Times New Roman"/>
          <w:sz w:val="28"/>
          <w:szCs w:val="28"/>
        </w:rPr>
        <w:t>368</w:t>
      </w:r>
    </w:p>
    <w:p w:rsidR="00146A10" w:rsidRPr="00146A10" w:rsidRDefault="009270FE" w:rsidP="00146A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7C">
        <w:rPr>
          <w:rFonts w:ascii="Times New Roman" w:hAnsi="Times New Roman" w:cs="Times New Roman"/>
          <w:sz w:val="28"/>
          <w:szCs w:val="28"/>
        </w:rPr>
        <w:t xml:space="preserve">Территория подготовки проекта планировки расположена в границах городского поселения «Забайкальское» в пгт. Забайкальск. </w:t>
      </w:r>
      <w:r w:rsidR="00D36F7C" w:rsidRPr="00D36F7C">
        <w:rPr>
          <w:rFonts w:ascii="Times New Roman" w:hAnsi="Times New Roman" w:cs="Times New Roman"/>
          <w:sz w:val="28"/>
          <w:szCs w:val="28"/>
        </w:rPr>
        <w:t xml:space="preserve">Проектом предусмотрено строительство </w:t>
      </w:r>
      <w:r w:rsidR="00146A10">
        <w:rPr>
          <w:rFonts w:ascii="Times New Roman" w:hAnsi="Times New Roman" w:cs="Times New Roman"/>
          <w:sz w:val="28"/>
          <w:szCs w:val="28"/>
        </w:rPr>
        <w:t xml:space="preserve">линейного объекта </w:t>
      </w:r>
      <w:r w:rsidR="00146A10" w:rsidRPr="00146A10">
        <w:rPr>
          <w:rFonts w:ascii="Times New Roman" w:hAnsi="Times New Roman" w:cs="Times New Roman"/>
          <w:sz w:val="28"/>
          <w:szCs w:val="28"/>
        </w:rPr>
        <w:t xml:space="preserve">«Реконструкция железнодорожной инфраструктуры  общего пользования ст. Мациевская ОАО «РЖД». «Устройство примыкания к путям общего пользования»  </w:t>
      </w:r>
      <w:r w:rsidR="00146A10">
        <w:rPr>
          <w:rFonts w:ascii="Times New Roman" w:hAnsi="Times New Roman" w:cs="Times New Roman"/>
          <w:sz w:val="28"/>
          <w:szCs w:val="28"/>
        </w:rPr>
        <w:t>Железнодорожный путь не общего пользования ООО «Забайкальский зерновой терминал» и компенсацион6ное строительство автомобильной дороги, по функциональному назначению служит  для маневренной работы на подъездном пути не общего пользования. Примыкание к путям будет осуществляться  через ст. Мациевская.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документацией предусмотрено демонтаж участка существующей автомобильной дороги и компенсационное строительство автомобильной дороги, устройство переезда в одном уровне.</w:t>
      </w:r>
    </w:p>
    <w:p w:rsidR="00C7605E" w:rsidRPr="00E273C4" w:rsidRDefault="0050540E" w:rsidP="00E75D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3C4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в ходе публичных слушаний не поступило. </w:t>
      </w:r>
    </w:p>
    <w:p w:rsidR="008B24AD" w:rsidRPr="009270FE" w:rsidRDefault="008B24AD" w:rsidP="009270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E4026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="004E4026" w:rsidRPr="004E4026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</w:t>
      </w:r>
      <w:r w:rsidR="004E4026" w:rsidRPr="00E42B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B02" w:rsidRP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документаци</w:t>
      </w:r>
      <w:r w:rsid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42B02" w:rsidRP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планировке территории </w:t>
      </w:r>
      <w:r w:rsidR="00E42B02" w:rsidRPr="00E42B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(проект планировки территории) для строительства линейного объект</w:t>
      </w:r>
      <w:r w:rsidR="00927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 </w:t>
      </w:r>
      <w:r w:rsidR="009270FE" w:rsidRPr="00927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«Реконструкция железнодорожной инфраструктуры  общего пользования ст. Мациевская ОАО «РЖД». «Устройство примыкания к путям общего пользования» </w:t>
      </w:r>
      <w:r w:rsidR="00927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4E4026" w:rsidRPr="004E4026">
        <w:rPr>
          <w:rFonts w:ascii="Times New Roman" w:eastAsia="Times New Roman" w:hAnsi="Times New Roman" w:cs="Times New Roman"/>
          <w:sz w:val="28"/>
          <w:szCs w:val="28"/>
        </w:rPr>
        <w:t>и учитывая, что предложения и замечания не поступали,</w:t>
      </w:r>
      <w:r w:rsidRPr="004E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8BE">
        <w:rPr>
          <w:rFonts w:ascii="Times New Roman" w:eastAsia="Times New Roman" w:hAnsi="Times New Roman" w:cs="Times New Roman"/>
          <w:b/>
          <w:sz w:val="28"/>
          <w:szCs w:val="28"/>
        </w:rPr>
        <w:t>принято решение:</w:t>
      </w:r>
    </w:p>
    <w:p w:rsidR="00C7605E" w:rsidRPr="008E3403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1.Публичные слушания по 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BE44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</w:t>
      </w:r>
      <w:r w:rsidR="00D55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8BE" w:rsidRPr="00D558BE">
        <w:rPr>
          <w:rFonts w:ascii="Times New Roman" w:hAnsi="Times New Roman" w:cs="Times New Roman"/>
          <w:color w:val="000000"/>
          <w:sz w:val="28"/>
          <w:szCs w:val="28"/>
        </w:rPr>
        <w:t xml:space="preserve">(проект планировки территории) для строительства линейного объекта «Реконструкция железнодорожной инфраструктуры  общего пользования ст. Мациевская ОАО «РЖД». </w:t>
      </w:r>
      <w:r w:rsidR="00E75D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58BE" w:rsidRPr="00D558BE">
        <w:rPr>
          <w:rFonts w:ascii="Times New Roman" w:hAnsi="Times New Roman" w:cs="Times New Roman"/>
          <w:color w:val="000000"/>
          <w:sz w:val="28"/>
          <w:szCs w:val="28"/>
        </w:rPr>
        <w:t>Устройство примыкания к путям общего пользования</w:t>
      </w:r>
      <w:r w:rsidR="00E75D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44CE">
        <w:rPr>
          <w:rFonts w:ascii="Times New Roman" w:hAnsi="Times New Roman" w:cs="Times New Roman"/>
          <w:sz w:val="28"/>
          <w:szCs w:val="28"/>
        </w:rPr>
        <w:t xml:space="preserve">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состоявшимися. </w:t>
      </w:r>
    </w:p>
    <w:p w:rsidR="008B24AD" w:rsidRPr="008E3403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24AD" w:rsidRPr="008E3403">
        <w:rPr>
          <w:rFonts w:ascii="Times New Roman" w:hAnsi="Times New Roman" w:cs="Times New Roman"/>
          <w:sz w:val="28"/>
          <w:szCs w:val="28"/>
        </w:rPr>
        <w:t xml:space="preserve"> </w:t>
      </w:r>
      <w:r w:rsidR="008B24AD" w:rsidRPr="008E3403">
        <w:rPr>
          <w:rFonts w:ascii="Times New Roman" w:eastAsia="Times New Roman" w:hAnsi="Times New Roman" w:cs="Times New Roman"/>
          <w:sz w:val="28"/>
          <w:szCs w:val="28"/>
        </w:rPr>
        <w:t>В связи с отсутствием иных вопросов, предложений и замечаний публичные слушания считать закрытыми.</w:t>
      </w:r>
    </w:p>
    <w:p w:rsidR="008B24AD" w:rsidRPr="008E3403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ab/>
        <w:t>3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о результатах публичных слушаний опубликовать в </w:t>
      </w:r>
      <w:r w:rsidRPr="008E3403">
        <w:rPr>
          <w:rFonts w:ascii="Times New Roman" w:hAnsi="Times New Roman" w:cs="Times New Roman"/>
          <w:sz w:val="28"/>
          <w:szCs w:val="28"/>
        </w:rPr>
        <w:t>информационном вестнике "Вести Забайкальска"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"Забайкальское"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</w:t>
      </w:r>
      <w:proofErr w:type="spellStart"/>
      <w:r w:rsidRPr="008E3403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8E34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E340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8B24AD" w:rsidRPr="00E75D87" w:rsidRDefault="008B24AD" w:rsidP="00E75D87">
      <w:pPr>
        <w:pStyle w:val="a5"/>
        <w:ind w:firstLine="70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Протокол публичных слушаний по 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BE44CE">
        <w:rPr>
          <w:rFonts w:ascii="Times New Roman" w:hAnsi="Times New Roman" w:cs="Times New Roman"/>
          <w:color w:val="000000"/>
          <w:sz w:val="28"/>
          <w:szCs w:val="28"/>
        </w:rPr>
        <w:t>и по планировке территории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заключение о результатах публичных слушаний направить </w:t>
      </w: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Г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лаве </w:t>
      </w: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городского поселения "Забайкальское"</w:t>
      </w:r>
      <w:r w:rsidR="00E75D87" w:rsidRPr="00E75D87">
        <w:rPr>
          <w:rFonts w:ascii="Times New Roman" w:hAnsi="Times New Roman" w:cs="Times New Roman"/>
          <w:sz w:val="28"/>
          <w:szCs w:val="28"/>
        </w:rPr>
        <w:t xml:space="preserve"> </w:t>
      </w:r>
      <w:r w:rsidR="00E75D87" w:rsidRPr="00E75D87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 района «Забайкальский район»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для принятия решения об утверждении данного проекта, либо об отклонении. </w:t>
      </w:r>
    </w:p>
    <w:p w:rsidR="008B24AD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87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87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24AD" w:rsidRPr="008E3403" w:rsidTr="00BC799C">
        <w:tc>
          <w:tcPr>
            <w:tcW w:w="4785" w:type="dxa"/>
          </w:tcPr>
          <w:p w:rsidR="008B24AD" w:rsidRPr="008E3403" w:rsidRDefault="00E75D87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r w:rsidR="008B24AD"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едседатель </w:t>
            </w:r>
            <w:r w:rsidR="00BC799C"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комиссии:</w:t>
            </w:r>
          </w:p>
        </w:tc>
        <w:tc>
          <w:tcPr>
            <w:tcW w:w="4786" w:type="dxa"/>
          </w:tcPr>
          <w:p w:rsidR="008B24AD" w:rsidRPr="008E3403" w:rsidRDefault="00E42B02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А.В. Красновский </w:t>
            </w:r>
          </w:p>
        </w:tc>
      </w:tr>
      <w:tr w:rsidR="00BC799C" w:rsidRPr="008E3403" w:rsidTr="00BC799C">
        <w:tc>
          <w:tcPr>
            <w:tcW w:w="4785" w:type="dxa"/>
          </w:tcPr>
          <w:p w:rsidR="00BC799C" w:rsidRPr="008E3403" w:rsidRDefault="00BC799C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4786" w:type="dxa"/>
          </w:tcPr>
          <w:p w:rsidR="00BC799C" w:rsidRPr="008E3403" w:rsidRDefault="00BE44CE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Б-Д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Цыриторон</w:t>
            </w:r>
            <w:proofErr w:type="spellEnd"/>
          </w:p>
        </w:tc>
      </w:tr>
    </w:tbl>
    <w:p w:rsidR="00C7605E" w:rsidRPr="008E3403" w:rsidRDefault="00C7605E" w:rsidP="00BE44C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605E" w:rsidRPr="008E3403" w:rsidSect="00E75D8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AD" w:rsidRDefault="004966AD" w:rsidP="00240155">
      <w:pPr>
        <w:spacing w:after="0" w:line="240" w:lineRule="auto"/>
      </w:pPr>
      <w:r>
        <w:separator/>
      </w:r>
    </w:p>
  </w:endnote>
  <w:endnote w:type="continuationSeparator" w:id="0">
    <w:p w:rsidR="004966AD" w:rsidRDefault="004966AD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AD" w:rsidRDefault="004966AD" w:rsidP="00240155">
      <w:pPr>
        <w:spacing w:after="0" w:line="240" w:lineRule="auto"/>
      </w:pPr>
      <w:r>
        <w:separator/>
      </w:r>
    </w:p>
  </w:footnote>
  <w:footnote w:type="continuationSeparator" w:id="0">
    <w:p w:rsidR="004966AD" w:rsidRDefault="004966AD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12C74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6320F"/>
    <w:multiLevelType w:val="hybridMultilevel"/>
    <w:tmpl w:val="3A9E3F52"/>
    <w:lvl w:ilvl="0" w:tplc="02DC0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ED6A0C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672A04EC"/>
    <w:multiLevelType w:val="hybridMultilevel"/>
    <w:tmpl w:val="82206F8A"/>
    <w:lvl w:ilvl="0" w:tplc="DDEC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A6329"/>
    <w:multiLevelType w:val="hybridMultilevel"/>
    <w:tmpl w:val="0ACED5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4"/>
  </w:num>
  <w:num w:numId="11">
    <w:abstractNumId w:val="15"/>
  </w:num>
  <w:num w:numId="12">
    <w:abstractNumId w:val="5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26A0C"/>
    <w:rsid w:val="00092848"/>
    <w:rsid w:val="000A0D76"/>
    <w:rsid w:val="000A7B95"/>
    <w:rsid w:val="000B4F4A"/>
    <w:rsid w:val="00146A10"/>
    <w:rsid w:val="001F01FF"/>
    <w:rsid w:val="00220E76"/>
    <w:rsid w:val="00240155"/>
    <w:rsid w:val="00242897"/>
    <w:rsid w:val="002C19B2"/>
    <w:rsid w:val="00340D74"/>
    <w:rsid w:val="00354551"/>
    <w:rsid w:val="00360AF3"/>
    <w:rsid w:val="0037400C"/>
    <w:rsid w:val="003B3E9F"/>
    <w:rsid w:val="003E2BFD"/>
    <w:rsid w:val="004966AD"/>
    <w:rsid w:val="004E4026"/>
    <w:rsid w:val="0050540E"/>
    <w:rsid w:val="005255C5"/>
    <w:rsid w:val="0064592A"/>
    <w:rsid w:val="00697C2C"/>
    <w:rsid w:val="00763D12"/>
    <w:rsid w:val="007860A7"/>
    <w:rsid w:val="00796466"/>
    <w:rsid w:val="007F41A2"/>
    <w:rsid w:val="00867538"/>
    <w:rsid w:val="008B24AD"/>
    <w:rsid w:val="008B7FD7"/>
    <w:rsid w:val="008C5405"/>
    <w:rsid w:val="008E3403"/>
    <w:rsid w:val="009212DD"/>
    <w:rsid w:val="009270FE"/>
    <w:rsid w:val="00973716"/>
    <w:rsid w:val="009750B7"/>
    <w:rsid w:val="009841BA"/>
    <w:rsid w:val="009866E1"/>
    <w:rsid w:val="009C0D5D"/>
    <w:rsid w:val="009E6A74"/>
    <w:rsid w:val="00A32BE4"/>
    <w:rsid w:val="00A4280E"/>
    <w:rsid w:val="00AF2395"/>
    <w:rsid w:val="00B613A8"/>
    <w:rsid w:val="00B663C1"/>
    <w:rsid w:val="00B76B79"/>
    <w:rsid w:val="00BC799C"/>
    <w:rsid w:val="00BE44CE"/>
    <w:rsid w:val="00C331B9"/>
    <w:rsid w:val="00C45C48"/>
    <w:rsid w:val="00C51999"/>
    <w:rsid w:val="00C7605E"/>
    <w:rsid w:val="00C9274C"/>
    <w:rsid w:val="00C95EBA"/>
    <w:rsid w:val="00CC2E9F"/>
    <w:rsid w:val="00CD3B84"/>
    <w:rsid w:val="00D36F7C"/>
    <w:rsid w:val="00D443BD"/>
    <w:rsid w:val="00D558BE"/>
    <w:rsid w:val="00D837B4"/>
    <w:rsid w:val="00E273C4"/>
    <w:rsid w:val="00E34054"/>
    <w:rsid w:val="00E42B02"/>
    <w:rsid w:val="00E4302D"/>
    <w:rsid w:val="00E75D87"/>
    <w:rsid w:val="00EB17E6"/>
    <w:rsid w:val="00F30433"/>
    <w:rsid w:val="00F633CD"/>
    <w:rsid w:val="00F92510"/>
    <w:rsid w:val="00FB1668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1040</Words>
  <Characters>7814</Characters>
  <Application>Microsoft Office Word</Application>
  <DocSecurity>0</DocSecurity>
  <Lines>244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2019-05-06T01:27:00Z</cp:lastPrinted>
  <dcterms:created xsi:type="dcterms:W3CDTF">2022-05-06T07:27:00Z</dcterms:created>
  <dcterms:modified xsi:type="dcterms:W3CDTF">2022-05-11T00:09:00Z</dcterms:modified>
</cp:coreProperties>
</file>